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0"/>
      </w:tblGrid>
      <w:tr w:rsidR="00C342E0" w:rsidRPr="00C342E0" w:rsidTr="00C342E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42E0" w:rsidRPr="00C342E0" w:rsidRDefault="00C342E0" w:rsidP="00C34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KÖZHASZNÚSÁGI JELENTÉS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év</w:t>
            </w:r>
          </w:p>
        </w:tc>
      </w:tr>
      <w:tr w:rsidR="00C342E0" w:rsidRPr="00C342E0" w:rsidTr="00C342E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RÁKÓCZI NÉPTÁNCEGYÜTTES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(5085 RÁKÓCZIFALVA, Kossuth út 13</w:t>
            </w:r>
            <w:proofErr w:type="gramStart"/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.,</w:t>
            </w:r>
            <w:proofErr w:type="gramEnd"/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ADÓSZÁM: 18835412-1-16)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u w:val="single"/>
                <w:lang w:eastAsia="hu-HU"/>
              </w:rPr>
              <w:t>I./ Számviteli beszámoló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egyesület pénzeszközeit (bevételeit, kiadásait) naplófőkönyv vezetésével tartja nyílván.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Immateriális javakkal, készletekkel nem rendelkezik. Tárgyi eszközök alakulását kartonokon vezeti, 100.000,</w:t>
            </w:r>
            <w:proofErr w:type="spellStart"/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alatti egyedi tárgyi eszköz beszerzést költségként számolja el.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egyesület számláját a Kunszentmárton és Vidéke Takarékszövetkezet vezeti, számlaszám: 698000164-11008033.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Tőkeváltozás 2008. december 31.-én: + 238.000,</w:t>
            </w:r>
            <w:proofErr w:type="spellStart"/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-Ft</w:t>
            </w:r>
            <w:proofErr w:type="spellEnd"/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egyesület 2008. évi pénzügyi eredménye: + 875.000-Ft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pénztár egyenlege 2008. dec. 31.-én: 7.810,</w:t>
            </w:r>
            <w:proofErr w:type="spellStart"/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-Ft</w:t>
            </w:r>
            <w:proofErr w:type="spellEnd"/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bankszámla egyenlege 2008. dec. 31.-én: 1.607.291,</w:t>
            </w:r>
            <w:proofErr w:type="spellStart"/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-Ft</w:t>
            </w:r>
            <w:proofErr w:type="spellEnd"/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I./</w:t>
            </w: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2008. év bevétel megoszlás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4605"/>
            </w:tblGrid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Megnevezés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Összeg forintban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SZJA 1%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173.109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NCA pályázat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1.050.000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Tagdíj bevétel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118.000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Kapott támogatások (Önkormányzat)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180.000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Kapott támogatások (Magánszemélyek)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1.664.000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Vállalkozási tevékenység (fellépés)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7.000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Kapott bankkamat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8.062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Összesen: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3.200.171</w:t>
                  </w:r>
                </w:p>
              </w:tc>
            </w:tr>
          </w:tbl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II./ Kimutatás költségvetési támogatás felhasználásáról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egyesület költségvetési támogatásban nem részesült 2008-ban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4605"/>
            </w:tblGrid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Megnevezés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Összeg forintban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Költségvetési támogatás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Összesen: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</w:tbl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III./ Kimutatás a vagyon felhasználásáról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4605"/>
            </w:tblGrid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Megnevezés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Összeg forintban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Nyári táborozás (Balaton + Erdély)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1.677.546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Formaruha, egyéb kiegészítők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197.815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Belépőjegyek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88.050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Terembérlet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31.500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Könyvelési díj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30.000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Bankköltség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31.950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Távközlési költség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17.000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lastRenderedPageBreak/>
                    <w:t>Kisértékű</w:t>
                  </w:r>
                  <w:proofErr w:type="spellEnd"/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tárgyi eszköz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5.490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Irodaszer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17.235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Nyomtatványok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2.675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Reprezentáció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9.431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Posta költség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3.150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Tisztítószer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1.159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Biztosítási díj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71.800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ráfordítás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22.490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Tagi kölcsön visszafizetés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40.000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Értékcsökkenési leírás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43.905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Adott adomány (Beregszász)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10.000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Összesen: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2.301.196</w:t>
                  </w:r>
                </w:p>
              </w:tc>
            </w:tr>
          </w:tbl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IV./ Kimutatás a cél szerinti juttatásokról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4605"/>
            </w:tblGrid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Megnevezés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Összeg forintban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NCA pályázat</w:t>
                  </w:r>
                  <w:proofErr w:type="gramStart"/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:........</w:t>
                  </w:r>
                  <w:proofErr w:type="gramEnd"/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250.000,</w:t>
                  </w:r>
                  <w:proofErr w:type="spellStart"/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-Ft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Viseletvarratásra</w:t>
                  </w:r>
                  <w:proofErr w:type="gramStart"/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.....................</w:t>
                  </w:r>
                  <w:proofErr w:type="gramEnd"/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250.000,</w:t>
                  </w:r>
                  <w:proofErr w:type="spellStart"/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-Ft</w:t>
                  </w:r>
                  <w:proofErr w:type="spellEnd"/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NCA pályázat</w:t>
                  </w:r>
                  <w:proofErr w:type="gramStart"/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:........</w:t>
                  </w:r>
                  <w:proofErr w:type="gramEnd"/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800.000,</w:t>
                  </w:r>
                  <w:proofErr w:type="spellStart"/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-Ft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Határon átnyúló szakmai kapcsolatra</w:t>
                  </w:r>
                  <w:proofErr w:type="gramStart"/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..............................</w:t>
                  </w:r>
                  <w:proofErr w:type="gramEnd"/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800.000,</w:t>
                  </w:r>
                  <w:proofErr w:type="spellStart"/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-Ft</w:t>
                  </w:r>
                  <w:proofErr w:type="spellEnd"/>
                </w:p>
              </w:tc>
            </w:tr>
          </w:tbl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V./ Kimutatás a központi költségvetési szervtől, az elkülönített állami pénzalaptól, a helyi önkormányzattól, a kisebbségi települési önkormányzattól, a települési önkormányzatok társulásától és mindezek szerveitől kapott támogatás mértékéről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4605"/>
            </w:tblGrid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Megnevezés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Összeg forintban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Kapott támogatások </w:t>
                  </w: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(Helyi Önkormányzat)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180.000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Összesen: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180.000</w:t>
                  </w:r>
                </w:p>
              </w:tc>
            </w:tr>
          </w:tbl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VI./ Kimutatás a </w:t>
            </w:r>
            <w:proofErr w:type="gramStart"/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szervezet vezető</w:t>
            </w:r>
            <w:proofErr w:type="gramEnd"/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 xml:space="preserve"> tisztségviselőinek nyújtott juttatások értékéről, illetve összegéről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 vezető tisztségviselők nem részesülnek semmilyen juttatásban.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4605"/>
            </w:tblGrid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Megnevezés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Összeg forintban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Vezető tisztségviselőknek nyújtott juttatás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C342E0" w:rsidRPr="00C342E0" w:rsidTr="00C342E0">
              <w:trPr>
                <w:tblCellSpacing w:w="0" w:type="dxa"/>
              </w:trPr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Összesen:</w:t>
                  </w:r>
                </w:p>
              </w:tc>
              <w:tc>
                <w:tcPr>
                  <w:tcW w:w="4605" w:type="dxa"/>
                  <w:vAlign w:val="center"/>
                  <w:hideMark/>
                </w:tcPr>
                <w:p w:rsidR="00C342E0" w:rsidRPr="00C342E0" w:rsidRDefault="00C342E0" w:rsidP="00C342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</w:tbl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Rákóczifalva, 2009. február 25.                                             .</w:t>
            </w:r>
            <w:proofErr w:type="gramStart"/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</w:t>
            </w:r>
            <w:proofErr w:type="gramEnd"/>
          </w:p>
          <w:p w:rsidR="00C342E0" w:rsidRPr="00C342E0" w:rsidRDefault="00C342E0" w:rsidP="00C34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42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                                                                                                Hőnyiné Nagy Erzsébet</w:t>
            </w:r>
          </w:p>
        </w:tc>
      </w:tr>
    </w:tbl>
    <w:p w:rsidR="00322474" w:rsidRDefault="00322474">
      <w:bookmarkStart w:id="0" w:name="_GoBack"/>
      <w:bookmarkEnd w:id="0"/>
    </w:p>
    <w:sectPr w:rsidR="00322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05"/>
    <w:rsid w:val="00322474"/>
    <w:rsid w:val="00C342E0"/>
    <w:rsid w:val="00DB13C7"/>
    <w:rsid w:val="00FA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34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342E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style3">
    <w:name w:val="style3"/>
    <w:basedOn w:val="Norml"/>
    <w:rsid w:val="00C3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4">
    <w:name w:val="style4"/>
    <w:basedOn w:val="Norml"/>
    <w:rsid w:val="00C3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C3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342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34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342E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style3">
    <w:name w:val="style3"/>
    <w:basedOn w:val="Norml"/>
    <w:rsid w:val="00C3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4">
    <w:name w:val="style4"/>
    <w:basedOn w:val="Norml"/>
    <w:rsid w:val="00C3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C3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34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Papokas</dc:creator>
  <cp:lastModifiedBy>Papokas</cp:lastModifiedBy>
  <cp:revision>2</cp:revision>
  <dcterms:created xsi:type="dcterms:W3CDTF">2013-03-23T07:41:00Z</dcterms:created>
  <dcterms:modified xsi:type="dcterms:W3CDTF">2013-03-23T07:41:00Z</dcterms:modified>
</cp:coreProperties>
</file>